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0FD" w:rsidRDefault="001D20FD" w:rsidP="001D20FD">
      <w:pPr>
        <w:tabs>
          <w:tab w:val="left" w:pos="2430"/>
        </w:tabs>
        <w:spacing w:before="66" w:after="66" w:line="24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D60">
        <w:rPr>
          <w:rFonts w:ascii="Times New Roman" w:eastAsia="Times New Roman" w:hAnsi="Times New Roman" w:cs="Times New Roman"/>
          <w:b/>
          <w:noProof/>
          <w:sz w:val="40"/>
          <w:szCs w:val="20"/>
        </w:rPr>
        <w:drawing>
          <wp:inline distT="0" distB="0" distL="0" distR="0" wp14:anchorId="338FA086" wp14:editId="280E0D79">
            <wp:extent cx="772160" cy="653415"/>
            <wp:effectExtent l="0" t="0" r="8890" b="0"/>
            <wp:docPr id="1" name="Рисунок 1" descr="синяя пт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иняя птиц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A0" w:rsidRPr="00572D60" w:rsidRDefault="00E317A0" w:rsidP="001D20FD">
      <w:pPr>
        <w:tabs>
          <w:tab w:val="left" w:pos="2430"/>
        </w:tabs>
        <w:spacing w:before="66" w:after="66" w:line="240" w:lineRule="auto"/>
        <w:ind w:firstLine="1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D60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ГОРОДА ТОМСКА</w:t>
      </w:r>
    </w:p>
    <w:p w:rsidR="00E317A0" w:rsidRPr="00572D60" w:rsidRDefault="00E317A0" w:rsidP="00E317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72D60">
        <w:rPr>
          <w:rFonts w:ascii="Times New Roman" w:eastAsia="Times New Roman" w:hAnsi="Times New Roman" w:cs="Times New Roman"/>
          <w:sz w:val="24"/>
          <w:szCs w:val="24"/>
        </w:rPr>
        <w:t>ДЕПАРТАМЕНТ ОБРАЗОВАНИЯ</w:t>
      </w:r>
    </w:p>
    <w:p w:rsidR="00E317A0" w:rsidRPr="00572D60" w:rsidRDefault="00E317A0" w:rsidP="00E31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D60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автономное образовательное учреждение</w:t>
      </w:r>
    </w:p>
    <w:p w:rsidR="00E317A0" w:rsidRPr="00572D60" w:rsidRDefault="00E317A0" w:rsidP="00E31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D60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ополнительного образования </w:t>
      </w:r>
    </w:p>
    <w:p w:rsidR="00E317A0" w:rsidRPr="00572D60" w:rsidRDefault="00E317A0" w:rsidP="00E31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D60">
        <w:rPr>
          <w:rFonts w:ascii="Times New Roman" w:eastAsia="Times New Roman" w:hAnsi="Times New Roman" w:cs="Times New Roman"/>
          <w:b/>
          <w:sz w:val="24"/>
          <w:szCs w:val="24"/>
        </w:rPr>
        <w:t>Детско-юношеский центр «Синяя птица» г. Томска</w:t>
      </w:r>
    </w:p>
    <w:p w:rsidR="00E317A0" w:rsidRPr="00572D60" w:rsidRDefault="001D20FD" w:rsidP="00E31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Theme="minorHAnsi" w:eastAsiaTheme="minorEastAsia" w:hAnsiTheme="minorHAnsi" w:cstheme="minorBidi"/>
          <w:noProof/>
        </w:rPr>
        <w:pict>
          <v:line id="Прямая соединительная линия 3" o:spid="_x0000_s1026" style="position:absolute;left:0;text-align:left;z-index:251658240;visibility:visible;mso-wrap-distance-top:-1e-4mm;mso-wrap-distance-bottom:-1e-4mm" from="41.35pt,3.65pt" to="446.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"/>
        </w:pict>
      </w:r>
    </w:p>
    <w:p w:rsidR="00E317A0" w:rsidRPr="00572D60" w:rsidRDefault="00E317A0" w:rsidP="00E31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72D60">
        <w:rPr>
          <w:rFonts w:ascii="Times New Roman" w:eastAsia="Times New Roman" w:hAnsi="Times New Roman" w:cs="Times New Roman"/>
          <w:sz w:val="18"/>
          <w:szCs w:val="18"/>
        </w:rPr>
        <w:t xml:space="preserve">Мокрушина ул., 22, Томск,  634045, тел.: (3822) 42-77-66, 41-13-66, факс: 42-77-66, </w:t>
      </w:r>
      <w:r w:rsidRPr="00572D60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572D60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572D60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572D60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proofErr w:type="spellStart"/>
      <w:r w:rsidRPr="00572D60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n-US"/>
        </w:rPr>
        <w:t>pedclub</w:t>
      </w:r>
      <w:proofErr w:type="spellEnd"/>
      <w:r w:rsidRPr="00572D60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  <w:t>@</w:t>
      </w:r>
      <w:r w:rsidRPr="00572D60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n-US"/>
        </w:rPr>
        <w:t>mail</w:t>
      </w:r>
      <w:r w:rsidRPr="00572D60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  <w:t>.</w:t>
      </w:r>
      <w:proofErr w:type="spellStart"/>
      <w:r w:rsidRPr="00572D60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n-US"/>
        </w:rPr>
        <w:t>tomsknet</w:t>
      </w:r>
      <w:proofErr w:type="spellEnd"/>
      <w:r w:rsidRPr="00572D60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  <w:t>.</w:t>
      </w:r>
      <w:proofErr w:type="spellStart"/>
      <w:r w:rsidRPr="00572D60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E317A0" w:rsidRDefault="00E317A0" w:rsidP="00E31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72D60">
        <w:rPr>
          <w:rFonts w:ascii="Times New Roman" w:eastAsia="Times New Roman" w:hAnsi="Times New Roman" w:cs="Times New Roman"/>
          <w:sz w:val="18"/>
          <w:szCs w:val="18"/>
        </w:rPr>
        <w:t>ИНН/КПП 7018025993/701701001</w:t>
      </w:r>
    </w:p>
    <w:p w:rsidR="001D20FD" w:rsidRDefault="001D20FD" w:rsidP="00E31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E442DC" w:rsidRPr="00572D60" w:rsidRDefault="00E442DC" w:rsidP="00E31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E317A0" w:rsidRPr="00E317A0" w:rsidRDefault="00E317A0" w:rsidP="005645B5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17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Паспорт проекта</w:t>
      </w:r>
    </w:p>
    <w:tbl>
      <w:tblPr>
        <w:tblW w:w="5740" w:type="pct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8081"/>
      </w:tblGrid>
      <w:tr w:rsidR="00E317A0" w:rsidRPr="005645B5" w:rsidTr="00B16CBE">
        <w:tc>
          <w:tcPr>
            <w:tcW w:w="1250" w:type="pct"/>
            <w:shd w:val="clear" w:color="auto" w:fill="FAFAFA"/>
            <w:vAlign w:val="center"/>
            <w:hideMark/>
          </w:tcPr>
          <w:p w:rsidR="00E317A0" w:rsidRPr="00303C03" w:rsidRDefault="00E317A0" w:rsidP="00B16CBE">
            <w:pPr>
              <w:spacing w:before="3" w:after="3" w:line="196" w:lineRule="atLeast"/>
              <w:ind w:left="142" w:right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3750" w:type="pct"/>
            <w:shd w:val="clear" w:color="auto" w:fill="FAFAFA"/>
            <w:hideMark/>
          </w:tcPr>
          <w:p w:rsidR="00E317A0" w:rsidRPr="00303C03" w:rsidRDefault="00E317A0" w:rsidP="008468B6">
            <w:pPr>
              <w:spacing w:before="36" w:after="36" w:line="196" w:lineRule="atLeast"/>
              <w:ind w:left="36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лукоморья дуб зеленый… В гостях у ученого кота»</w:t>
            </w:r>
          </w:p>
        </w:tc>
      </w:tr>
      <w:tr w:rsidR="00E317A0" w:rsidRPr="005645B5" w:rsidTr="00B16CBE">
        <w:tc>
          <w:tcPr>
            <w:tcW w:w="1250" w:type="pct"/>
            <w:shd w:val="clear" w:color="auto" w:fill="FAFAFA"/>
            <w:vAlign w:val="center"/>
          </w:tcPr>
          <w:p w:rsidR="00E317A0" w:rsidRPr="00303C03" w:rsidRDefault="00E317A0" w:rsidP="00B16CBE">
            <w:pPr>
              <w:spacing w:before="3" w:after="3" w:line="196" w:lineRule="atLeast"/>
              <w:ind w:left="142" w:right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750" w:type="pct"/>
            <w:shd w:val="clear" w:color="auto" w:fill="FAFAFA"/>
          </w:tcPr>
          <w:p w:rsidR="00E317A0" w:rsidRPr="00303C03" w:rsidRDefault="00E317A0" w:rsidP="008468B6">
            <w:pPr>
              <w:spacing w:before="36" w:after="36" w:line="196" w:lineRule="atLeast"/>
              <w:ind w:left="36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</w:t>
            </w:r>
            <w:r w:rsidRPr="003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</w:t>
            </w:r>
            <w:r w:rsidRPr="003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3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317A0" w:rsidRPr="005645B5" w:rsidTr="00B16CBE">
        <w:tc>
          <w:tcPr>
            <w:tcW w:w="1250" w:type="pct"/>
            <w:shd w:val="clear" w:color="auto" w:fill="FAFAFA"/>
            <w:vAlign w:val="center"/>
          </w:tcPr>
          <w:p w:rsidR="00E317A0" w:rsidRPr="00303C03" w:rsidRDefault="00E317A0" w:rsidP="00B16CBE">
            <w:pPr>
              <w:spacing w:before="3" w:after="3" w:line="196" w:lineRule="atLeast"/>
              <w:ind w:left="142" w:right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реализации</w:t>
            </w:r>
          </w:p>
        </w:tc>
        <w:tc>
          <w:tcPr>
            <w:tcW w:w="3750" w:type="pct"/>
            <w:shd w:val="clear" w:color="auto" w:fill="FAFAFA"/>
          </w:tcPr>
          <w:p w:rsidR="00E317A0" w:rsidRPr="00303C03" w:rsidRDefault="00E317A0" w:rsidP="008468B6">
            <w:pPr>
              <w:spacing w:before="36" w:after="36" w:line="196" w:lineRule="atLeast"/>
              <w:ind w:left="36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ДЮЦ «Синяя птица»</w:t>
            </w:r>
          </w:p>
        </w:tc>
      </w:tr>
      <w:tr w:rsidR="00E317A0" w:rsidRPr="005645B5" w:rsidTr="00B16CBE">
        <w:tc>
          <w:tcPr>
            <w:tcW w:w="1250" w:type="pct"/>
            <w:shd w:val="clear" w:color="auto" w:fill="FAFAFA"/>
            <w:vAlign w:val="center"/>
          </w:tcPr>
          <w:p w:rsidR="00E317A0" w:rsidRPr="00303C03" w:rsidRDefault="00E317A0" w:rsidP="00B16CBE">
            <w:pPr>
              <w:spacing w:before="3" w:after="3" w:line="196" w:lineRule="atLeast"/>
              <w:ind w:left="142" w:right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 проекта</w:t>
            </w:r>
          </w:p>
        </w:tc>
        <w:tc>
          <w:tcPr>
            <w:tcW w:w="3750" w:type="pct"/>
            <w:shd w:val="clear" w:color="auto" w:fill="FAFAFA"/>
          </w:tcPr>
          <w:p w:rsidR="00E317A0" w:rsidRPr="00303C03" w:rsidRDefault="00E442DC" w:rsidP="001D20FD">
            <w:pPr>
              <w:spacing w:before="36" w:after="36" w:line="196" w:lineRule="atLeast"/>
              <w:ind w:left="36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Алексеевна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Захаревич</w:t>
            </w:r>
            <w:proofErr w:type="spellEnd"/>
            <w:r w:rsidR="00E317A0" w:rsidRPr="003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педаг</w:t>
            </w:r>
            <w:r w:rsidR="001D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 дополнительного образования</w:t>
            </w:r>
          </w:p>
        </w:tc>
      </w:tr>
      <w:tr w:rsidR="00E317A0" w:rsidRPr="005645B5" w:rsidTr="00B16CBE">
        <w:tc>
          <w:tcPr>
            <w:tcW w:w="1250" w:type="pct"/>
            <w:shd w:val="clear" w:color="auto" w:fill="FAFAFA"/>
            <w:vAlign w:val="center"/>
            <w:hideMark/>
          </w:tcPr>
          <w:p w:rsidR="00E317A0" w:rsidRPr="00303C03" w:rsidRDefault="00E317A0" w:rsidP="00B16CBE">
            <w:pPr>
              <w:spacing w:before="3" w:after="3" w:line="196" w:lineRule="atLeast"/>
              <w:ind w:left="142" w:right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Проблема, на решение которой направлен проект</w:t>
            </w:r>
          </w:p>
        </w:tc>
        <w:tc>
          <w:tcPr>
            <w:tcW w:w="3750" w:type="pct"/>
            <w:shd w:val="clear" w:color="auto" w:fill="FAFAFA"/>
            <w:hideMark/>
          </w:tcPr>
          <w:p w:rsidR="00E317A0" w:rsidRPr="00DE5F4A" w:rsidRDefault="00DE5F4A" w:rsidP="008468B6">
            <w:pPr>
              <w:spacing w:before="36" w:after="36" w:line="196" w:lineRule="atLeast"/>
              <w:ind w:left="36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Недостаточная взаимосвязь речи и </w:t>
            </w:r>
            <w:r w:rsidR="00E317A0" w:rsidRPr="00DE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театральной деятельности ребенка</w:t>
            </w:r>
          </w:p>
        </w:tc>
      </w:tr>
      <w:tr w:rsidR="00E317A0" w:rsidRPr="005645B5" w:rsidTr="00B16CBE">
        <w:tc>
          <w:tcPr>
            <w:tcW w:w="1250" w:type="pct"/>
            <w:shd w:val="clear" w:color="auto" w:fill="FAFAFA"/>
            <w:vAlign w:val="center"/>
          </w:tcPr>
          <w:p w:rsidR="00E317A0" w:rsidRPr="00303C03" w:rsidRDefault="00E317A0" w:rsidP="00B16CBE">
            <w:pPr>
              <w:spacing w:before="3" w:after="3" w:line="196" w:lineRule="atLeast"/>
              <w:ind w:left="142" w:right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</w:t>
            </w:r>
          </w:p>
        </w:tc>
        <w:tc>
          <w:tcPr>
            <w:tcW w:w="3750" w:type="pct"/>
            <w:shd w:val="clear" w:color="auto" w:fill="FAFAFA"/>
          </w:tcPr>
          <w:p w:rsidR="00E317A0" w:rsidRPr="00303C03" w:rsidRDefault="00E317A0" w:rsidP="008468B6">
            <w:pPr>
              <w:spacing w:before="36" w:after="36" w:line="196" w:lineRule="atLeast"/>
              <w:ind w:left="36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-Недостаточное развитие речи детей.</w:t>
            </w:r>
          </w:p>
          <w:p w:rsidR="00E317A0" w:rsidRPr="00303C03" w:rsidRDefault="00E317A0" w:rsidP="008468B6">
            <w:pPr>
              <w:spacing w:before="36" w:after="36" w:line="196" w:lineRule="atLeast"/>
              <w:ind w:left="36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-Непонимание родителями связи театральной деятельности с развитием речи.</w:t>
            </w:r>
          </w:p>
          <w:p w:rsidR="00E317A0" w:rsidRPr="00303C03" w:rsidRDefault="00E317A0" w:rsidP="008468B6">
            <w:pPr>
              <w:spacing w:before="36" w:after="36" w:line="196" w:lineRule="atLeast"/>
              <w:ind w:left="36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знание   произведений  А.С. Пушкина</w:t>
            </w:r>
          </w:p>
        </w:tc>
      </w:tr>
      <w:tr w:rsidR="00E317A0" w:rsidRPr="005645B5" w:rsidTr="00B16CBE">
        <w:tc>
          <w:tcPr>
            <w:tcW w:w="1250" w:type="pct"/>
            <w:shd w:val="clear" w:color="auto" w:fill="FAFAFA"/>
            <w:vAlign w:val="center"/>
          </w:tcPr>
          <w:p w:rsidR="00E317A0" w:rsidRPr="00303C03" w:rsidRDefault="00E317A0" w:rsidP="00B16CBE">
            <w:pPr>
              <w:spacing w:before="3" w:after="3" w:line="196" w:lineRule="atLeast"/>
              <w:ind w:left="142" w:right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3750" w:type="pct"/>
            <w:shd w:val="clear" w:color="auto" w:fill="FAFAFA"/>
          </w:tcPr>
          <w:p w:rsidR="00E317A0" w:rsidRPr="00303C03" w:rsidRDefault="00E317A0" w:rsidP="008468B6">
            <w:pPr>
              <w:spacing w:before="36" w:after="36" w:line="196" w:lineRule="atLeast"/>
              <w:ind w:left="36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театральной деятельности, обеспечение условий взаимодействия с другими видами деятельности.</w:t>
            </w:r>
          </w:p>
          <w:p w:rsidR="00E317A0" w:rsidRPr="00303C03" w:rsidRDefault="00E317A0" w:rsidP="008468B6">
            <w:pPr>
              <w:spacing w:before="36" w:after="36" w:line="196" w:lineRule="atLeast"/>
              <w:ind w:left="36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детей к театральному искусству.</w:t>
            </w:r>
          </w:p>
          <w:p w:rsidR="00E317A0" w:rsidRPr="00303C03" w:rsidRDefault="00E317A0" w:rsidP="008468B6">
            <w:pPr>
              <w:spacing w:before="36" w:after="36" w:line="196" w:lineRule="atLeast"/>
              <w:ind w:left="36" w:right="3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творческой личности, развитие речи и коммуникативные навыки у детей.</w:t>
            </w:r>
          </w:p>
        </w:tc>
      </w:tr>
      <w:tr w:rsidR="00E317A0" w:rsidRPr="005645B5" w:rsidTr="00B16CBE">
        <w:tc>
          <w:tcPr>
            <w:tcW w:w="1250" w:type="pct"/>
            <w:shd w:val="clear" w:color="auto" w:fill="FAFAFA"/>
            <w:vAlign w:val="center"/>
          </w:tcPr>
          <w:p w:rsidR="00E317A0" w:rsidRPr="00303C03" w:rsidRDefault="00E317A0" w:rsidP="00B16CBE">
            <w:pPr>
              <w:spacing w:before="3" w:after="3" w:line="196" w:lineRule="atLeast"/>
              <w:ind w:left="142" w:right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3750" w:type="pct"/>
            <w:shd w:val="clear" w:color="auto" w:fill="FAFAFA"/>
          </w:tcPr>
          <w:p w:rsidR="00E317A0" w:rsidRPr="00303C03" w:rsidRDefault="00E317A0" w:rsidP="008468B6">
            <w:pPr>
              <w:spacing w:before="36" w:after="36" w:line="196" w:lineRule="atLeast"/>
              <w:ind w:left="36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-Создать рабочую группу по реализации проекта.</w:t>
            </w:r>
          </w:p>
          <w:p w:rsidR="00E317A0" w:rsidRPr="00303C03" w:rsidRDefault="00E317A0" w:rsidP="008468B6">
            <w:pPr>
              <w:spacing w:before="36" w:after="36" w:line="196" w:lineRule="atLeast"/>
              <w:ind w:left="36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-Разработать план мероприятий по реализации проекта.</w:t>
            </w:r>
          </w:p>
          <w:p w:rsidR="00E317A0" w:rsidRPr="00303C03" w:rsidRDefault="00E317A0" w:rsidP="008468B6">
            <w:pPr>
              <w:spacing w:before="36" w:after="36" w:line="196" w:lineRule="atLeast"/>
              <w:ind w:left="36" w:right="3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303C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Изучить методические пособия и литературу</w:t>
            </w:r>
          </w:p>
          <w:p w:rsidR="00E317A0" w:rsidRPr="00303C03" w:rsidRDefault="00E317A0" w:rsidP="008468B6">
            <w:pPr>
              <w:spacing w:before="36" w:after="36" w:line="196" w:lineRule="atLeast"/>
              <w:ind w:left="36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-Создать условия для организации совместной театрализованной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детей и взрослых, направленные на сближение детей, родителей и педагогов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ДО.</w:t>
            </w:r>
          </w:p>
          <w:p w:rsidR="00E317A0" w:rsidRPr="00303C03" w:rsidRDefault="00E317A0" w:rsidP="008468B6">
            <w:pPr>
              <w:spacing w:before="36" w:after="36" w:line="196" w:lineRule="atLeast"/>
              <w:ind w:left="36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303C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Реализовать проект для де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тей младшего школьного возраста.</w:t>
            </w:r>
          </w:p>
          <w:p w:rsidR="00E317A0" w:rsidRPr="00303C03" w:rsidRDefault="00E317A0" w:rsidP="008468B6">
            <w:pPr>
              <w:spacing w:before="36" w:after="36" w:line="196" w:lineRule="atLeast"/>
              <w:ind w:left="36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расширить представление детей о театре, его видах,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атрибутах, костюмов, декораций.</w:t>
            </w:r>
          </w:p>
          <w:p w:rsidR="00E317A0" w:rsidRPr="00303C03" w:rsidRDefault="00E317A0" w:rsidP="008468B6">
            <w:pPr>
              <w:spacing w:before="36" w:after="36" w:line="196" w:lineRule="atLeast"/>
              <w:ind w:left="36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r w:rsidRPr="003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эмоциональность и выразительность речи у младших школьников;</w:t>
            </w:r>
          </w:p>
          <w:p w:rsidR="00E317A0" w:rsidRPr="00303C03" w:rsidRDefault="00E317A0" w:rsidP="008468B6">
            <w:pPr>
              <w:spacing w:before="36" w:after="36" w:line="196" w:lineRule="atLeast"/>
              <w:ind w:left="36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3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овершенствовать память, внима</w:t>
            </w:r>
            <w:r w:rsidR="0084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наблюдательность, мышление.</w:t>
            </w:r>
          </w:p>
          <w:p w:rsidR="00E317A0" w:rsidRPr="00303C03" w:rsidRDefault="00E317A0" w:rsidP="008468B6">
            <w:pPr>
              <w:spacing w:before="36" w:after="36" w:line="196" w:lineRule="atLeast"/>
              <w:ind w:left="36" w:right="36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привить детям первичные навыки в области театрализованного искусства </w:t>
            </w:r>
            <w:r w:rsidRPr="00303C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(использование мимики, жестов, голоса).</w:t>
            </w:r>
          </w:p>
          <w:p w:rsidR="00E317A0" w:rsidRPr="00303C03" w:rsidRDefault="00E317A0" w:rsidP="008468B6">
            <w:pPr>
              <w:spacing w:before="36" w:after="36" w:line="196" w:lineRule="atLeast"/>
              <w:ind w:left="36" w:right="3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303C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Организовать и провести</w:t>
            </w:r>
            <w:r w:rsidR="008468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литературно- музыкальную гости</w:t>
            </w:r>
            <w:r w:rsidRPr="00303C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ную.</w:t>
            </w:r>
          </w:p>
          <w:p w:rsidR="00E317A0" w:rsidRPr="00303C03" w:rsidRDefault="00E317A0" w:rsidP="008468B6">
            <w:pPr>
              <w:spacing w:before="36" w:after="36" w:line="196" w:lineRule="atLeast"/>
              <w:ind w:left="36" w:right="3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303C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Проанализировать этапы проведения проекта.</w:t>
            </w:r>
          </w:p>
          <w:p w:rsidR="00E317A0" w:rsidRPr="00303C03" w:rsidRDefault="00E317A0" w:rsidP="008468B6">
            <w:pPr>
              <w:spacing w:before="36" w:after="36" w:line="196" w:lineRule="atLeast"/>
              <w:ind w:left="36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303C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Создать методическую разработку.</w:t>
            </w:r>
          </w:p>
        </w:tc>
      </w:tr>
      <w:tr w:rsidR="00E317A0" w:rsidRPr="005645B5" w:rsidTr="00B16CBE">
        <w:tc>
          <w:tcPr>
            <w:tcW w:w="1250" w:type="pct"/>
            <w:shd w:val="clear" w:color="auto" w:fill="FAFAFA"/>
            <w:vAlign w:val="center"/>
          </w:tcPr>
          <w:p w:rsidR="00E317A0" w:rsidRPr="00303C03" w:rsidRDefault="00E317A0" w:rsidP="00B16CBE">
            <w:pPr>
              <w:spacing w:before="3" w:after="3" w:line="196" w:lineRule="atLeast"/>
              <w:ind w:left="142" w:right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Сроки реализации</w:t>
            </w:r>
          </w:p>
        </w:tc>
        <w:tc>
          <w:tcPr>
            <w:tcW w:w="3750" w:type="pct"/>
            <w:shd w:val="clear" w:color="auto" w:fill="FAFAFA"/>
          </w:tcPr>
          <w:p w:rsidR="00E317A0" w:rsidRPr="00303C03" w:rsidRDefault="00E317A0" w:rsidP="008468B6">
            <w:pPr>
              <w:spacing w:before="36" w:after="36" w:line="196" w:lineRule="atLeast"/>
              <w:ind w:left="36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84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май</w:t>
            </w:r>
          </w:p>
        </w:tc>
      </w:tr>
      <w:tr w:rsidR="00E317A0" w:rsidRPr="005645B5" w:rsidTr="00B16CBE">
        <w:tc>
          <w:tcPr>
            <w:tcW w:w="1250" w:type="pct"/>
            <w:shd w:val="clear" w:color="auto" w:fill="FAFAFA"/>
            <w:vAlign w:val="center"/>
          </w:tcPr>
          <w:p w:rsidR="00E317A0" w:rsidRPr="00303C03" w:rsidRDefault="00E317A0" w:rsidP="00B16CBE">
            <w:pPr>
              <w:spacing w:before="3" w:after="3" w:line="196" w:lineRule="atLeast"/>
              <w:ind w:left="142" w:right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3750" w:type="pct"/>
            <w:shd w:val="clear" w:color="auto" w:fill="FAFAFA"/>
          </w:tcPr>
          <w:p w:rsidR="008468B6" w:rsidRDefault="00E317A0" w:rsidP="008468B6">
            <w:pPr>
              <w:spacing w:before="36" w:after="36" w:line="196" w:lineRule="atLeast"/>
              <w:ind w:left="36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Укрепить сотрудничество </w:t>
            </w:r>
            <w:r w:rsidR="0084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</w:t>
            </w:r>
            <w:r w:rsidRPr="003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семьи и социальных партнеров</w:t>
            </w:r>
            <w:r w:rsidR="0084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17A0" w:rsidRPr="00303C03" w:rsidRDefault="00E317A0" w:rsidP="008468B6">
            <w:pPr>
              <w:spacing w:before="36" w:after="36" w:line="196" w:lineRule="atLeast"/>
              <w:ind w:left="36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Расширятся направления взаимодействия с социальными партнерами.</w:t>
            </w:r>
          </w:p>
          <w:p w:rsidR="00E317A0" w:rsidRPr="00303C03" w:rsidRDefault="00E317A0" w:rsidP="008468B6">
            <w:pPr>
              <w:spacing w:before="36" w:after="36" w:line="196" w:lineRule="atLeast"/>
              <w:ind w:left="36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повысят профессиональный уровень о ранней профориентации школьников.</w:t>
            </w:r>
          </w:p>
          <w:p w:rsidR="00E317A0" w:rsidRPr="00303C03" w:rsidRDefault="001D20FD" w:rsidP="008468B6">
            <w:pPr>
              <w:spacing w:before="36" w:after="36" w:line="196" w:lineRule="atLeast"/>
              <w:ind w:left="36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познакомят</w:t>
            </w:r>
            <w:r w:rsidR="00E317A0" w:rsidRPr="003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с произведениями А.С. Пушкина, познакомятся с основами театральной деятельности, и терминами (театр, гримерка, костюмер, и т.д.)</w:t>
            </w:r>
          </w:p>
          <w:p w:rsidR="00E317A0" w:rsidRPr="00303C03" w:rsidRDefault="00E317A0" w:rsidP="008468B6">
            <w:pPr>
              <w:spacing w:before="36" w:after="36" w:line="196" w:lineRule="atLeast"/>
              <w:ind w:left="36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 основе личного опыта приобретут знания по сценической речи, сценическому движению, основ актерского мастерства.</w:t>
            </w:r>
          </w:p>
        </w:tc>
      </w:tr>
      <w:tr w:rsidR="00E317A0" w:rsidRPr="005645B5" w:rsidTr="00B16CBE">
        <w:trPr>
          <w:trHeight w:val="185"/>
        </w:trPr>
        <w:tc>
          <w:tcPr>
            <w:tcW w:w="1250" w:type="pct"/>
            <w:shd w:val="clear" w:color="auto" w:fill="FAFAFA"/>
            <w:vAlign w:val="center"/>
            <w:hideMark/>
          </w:tcPr>
          <w:p w:rsidR="00E317A0" w:rsidRPr="00303C03" w:rsidRDefault="00E317A0" w:rsidP="00B16CBE">
            <w:pPr>
              <w:spacing w:before="3" w:after="3" w:line="196" w:lineRule="atLeast"/>
              <w:ind w:left="142" w:right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основу проекта положены следующие принципы</w:t>
            </w:r>
          </w:p>
          <w:p w:rsidR="00E317A0" w:rsidRPr="00303C03" w:rsidRDefault="00E317A0" w:rsidP="00B16CBE">
            <w:pPr>
              <w:spacing w:before="3" w:after="3" w:line="196" w:lineRule="atLeast"/>
              <w:ind w:left="142" w:right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shd w:val="clear" w:color="auto" w:fill="FAFAFA"/>
            <w:hideMark/>
          </w:tcPr>
          <w:p w:rsidR="00E317A0" w:rsidRPr="00303C03" w:rsidRDefault="00E317A0" w:rsidP="008468B6">
            <w:pPr>
              <w:spacing w:before="36" w:after="36" w:line="196" w:lineRule="atLeast"/>
              <w:ind w:left="36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 увлекательности является одним из самых </w:t>
            </w:r>
            <w:r w:rsidR="0084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главных</w:t>
            </w:r>
            <w:r w:rsidRPr="003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он учитывает возрастные и индивидуальные особенности ребёнка,</w:t>
            </w:r>
          </w:p>
          <w:p w:rsidR="00E317A0" w:rsidRPr="00303C03" w:rsidRDefault="00E317A0" w:rsidP="008468B6">
            <w:pPr>
              <w:spacing w:before="36" w:after="36" w:line="196" w:lineRule="atLeast"/>
              <w:ind w:left="36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-принцип коллективизма - в коллективных</w:t>
            </w:r>
            <w:r w:rsidR="0084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 делах происходит развитие разносторонних способностей каждого ребенка и потребности отдавать их на общую радость и пользу,</w:t>
            </w:r>
          </w:p>
          <w:p w:rsidR="00E317A0" w:rsidRPr="00303C03" w:rsidRDefault="00E317A0" w:rsidP="008468B6">
            <w:pPr>
              <w:spacing w:before="36" w:after="36" w:line="196" w:lineRule="atLeast"/>
              <w:ind w:left="36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-принцип креативности – предполагает максимальную ориентацию</w:t>
            </w:r>
            <w:r w:rsidR="0084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творчества ребенка, на развитие его психофизических ощущений, снятие физических  и психологических зажимов личности.</w:t>
            </w:r>
          </w:p>
          <w:p w:rsidR="00E317A0" w:rsidRPr="00303C03" w:rsidRDefault="008468B6" w:rsidP="008468B6">
            <w:pPr>
              <w:spacing w:before="36" w:after="36" w:line="196" w:lineRule="atLeast"/>
              <w:ind w:left="36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 системности предпола</w:t>
            </w:r>
            <w:r w:rsidR="00E317A0" w:rsidRPr="003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17A0" w:rsidRPr="003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преемственность знаний, комплексность в их усвоении,</w:t>
            </w:r>
          </w:p>
          <w:p w:rsidR="00E317A0" w:rsidRPr="00303C03" w:rsidRDefault="00E317A0" w:rsidP="008468B6">
            <w:pPr>
              <w:spacing w:before="36" w:after="36" w:line="196" w:lineRule="atLeast"/>
              <w:ind w:left="36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-принцип </w:t>
            </w:r>
            <w:r w:rsidR="008468B6" w:rsidRPr="003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дифференциации</w:t>
            </w:r>
            <w:r w:rsidRPr="003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предполагает</w:t>
            </w:r>
            <w:r w:rsidR="0084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развитие у детей склонностей</w:t>
            </w:r>
            <w:r w:rsidR="0084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способностей по различным направлениям.</w:t>
            </w:r>
          </w:p>
        </w:tc>
      </w:tr>
      <w:tr w:rsidR="00E317A0" w:rsidRPr="005645B5" w:rsidTr="00B16CBE">
        <w:tc>
          <w:tcPr>
            <w:tcW w:w="1250" w:type="pct"/>
            <w:shd w:val="clear" w:color="auto" w:fill="FAFAFA"/>
            <w:vAlign w:val="center"/>
            <w:hideMark/>
          </w:tcPr>
          <w:p w:rsidR="00E317A0" w:rsidRPr="00303C03" w:rsidRDefault="00E317A0" w:rsidP="00B16CBE">
            <w:pPr>
              <w:spacing w:before="3" w:after="3" w:line="196" w:lineRule="atLeast"/>
              <w:ind w:left="142" w:right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проекта</w:t>
            </w:r>
          </w:p>
        </w:tc>
        <w:tc>
          <w:tcPr>
            <w:tcW w:w="3750" w:type="pct"/>
            <w:shd w:val="clear" w:color="auto" w:fill="FAFAFA"/>
            <w:hideMark/>
          </w:tcPr>
          <w:p w:rsidR="00E317A0" w:rsidRPr="00303C03" w:rsidRDefault="00E317A0" w:rsidP="008468B6">
            <w:pPr>
              <w:spacing w:before="36" w:after="36" w:line="196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Творческий, групповой, </w:t>
            </w:r>
            <w:r w:rsidR="0084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 предметный, краткосрочный</w:t>
            </w:r>
          </w:p>
        </w:tc>
      </w:tr>
      <w:tr w:rsidR="00E317A0" w:rsidRPr="005645B5" w:rsidTr="00B16CBE">
        <w:tc>
          <w:tcPr>
            <w:tcW w:w="1250" w:type="pct"/>
            <w:shd w:val="clear" w:color="auto" w:fill="FAFAFA"/>
            <w:vAlign w:val="center"/>
            <w:hideMark/>
          </w:tcPr>
          <w:p w:rsidR="00E317A0" w:rsidRPr="00303C03" w:rsidRDefault="00E317A0" w:rsidP="00B16CBE">
            <w:pPr>
              <w:spacing w:before="3" w:after="3" w:line="196" w:lineRule="atLeast"/>
              <w:ind w:left="142" w:right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750" w:type="pct"/>
            <w:shd w:val="clear" w:color="auto" w:fill="FAFAFA"/>
            <w:hideMark/>
          </w:tcPr>
          <w:p w:rsidR="00E317A0" w:rsidRPr="00303C03" w:rsidRDefault="00E317A0" w:rsidP="00B16CBE">
            <w:pPr>
              <w:spacing w:before="36" w:after="36" w:line="196" w:lineRule="atLeast"/>
              <w:ind w:left="36"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родители, педагоги.</w:t>
            </w:r>
          </w:p>
        </w:tc>
      </w:tr>
    </w:tbl>
    <w:p w:rsidR="00E317A0" w:rsidRDefault="00E317A0" w:rsidP="005645B5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17A0" w:rsidRDefault="00E317A0" w:rsidP="005645B5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555E" w:rsidRPr="00303C03" w:rsidRDefault="0012555E" w:rsidP="005645B5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в</w:t>
      </w:r>
      <w:r w:rsidR="00715281" w:rsidRPr="00303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нутренней</w:t>
      </w:r>
      <w:r w:rsidRPr="00303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среды</w:t>
      </w:r>
    </w:p>
    <w:tbl>
      <w:tblPr>
        <w:tblStyle w:val="af5"/>
        <w:tblW w:w="10774" w:type="dxa"/>
        <w:tblInd w:w="-885" w:type="dxa"/>
        <w:tblLook w:val="04A0" w:firstRow="1" w:lastRow="0" w:firstColumn="1" w:lastColumn="0" w:noHBand="0" w:noVBand="1"/>
      </w:tblPr>
      <w:tblGrid>
        <w:gridCol w:w="5104"/>
        <w:gridCol w:w="5670"/>
      </w:tblGrid>
      <w:tr w:rsidR="0012555E" w:rsidRPr="00303C03" w:rsidTr="008468B6">
        <w:tc>
          <w:tcPr>
            <w:tcW w:w="5104" w:type="dxa"/>
          </w:tcPr>
          <w:p w:rsidR="0012555E" w:rsidRPr="00303C03" w:rsidRDefault="0012555E" w:rsidP="005645B5">
            <w:pPr>
              <w:spacing w:before="66" w:after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Положительные факторы</w:t>
            </w:r>
          </w:p>
        </w:tc>
        <w:tc>
          <w:tcPr>
            <w:tcW w:w="5670" w:type="dxa"/>
          </w:tcPr>
          <w:p w:rsidR="0012555E" w:rsidRPr="00303C03" w:rsidRDefault="0012555E" w:rsidP="005645B5">
            <w:pPr>
              <w:spacing w:before="66" w:after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Отрицательные факторы</w:t>
            </w:r>
          </w:p>
        </w:tc>
      </w:tr>
      <w:tr w:rsidR="0012555E" w:rsidRPr="00303C03" w:rsidTr="008468B6">
        <w:tc>
          <w:tcPr>
            <w:tcW w:w="5104" w:type="dxa"/>
          </w:tcPr>
          <w:p w:rsidR="0012555E" w:rsidRPr="00303C03" w:rsidRDefault="00715281" w:rsidP="005645B5">
            <w:pPr>
              <w:spacing w:before="66" w:after="6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общеобразовательной общеразвивающей дополнительной программы «Основы актерского мастерства»</w:t>
            </w:r>
          </w:p>
        </w:tc>
        <w:tc>
          <w:tcPr>
            <w:tcW w:w="5670" w:type="dxa"/>
          </w:tcPr>
          <w:p w:rsidR="0012555E" w:rsidRPr="00303C03" w:rsidRDefault="0012555E" w:rsidP="005645B5">
            <w:pPr>
              <w:spacing w:before="66" w:after="6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555E" w:rsidRPr="00303C03" w:rsidTr="008468B6">
        <w:tc>
          <w:tcPr>
            <w:tcW w:w="5104" w:type="dxa"/>
          </w:tcPr>
          <w:p w:rsidR="0012555E" w:rsidRDefault="00715281" w:rsidP="005645B5">
            <w:pPr>
              <w:spacing w:before="66" w:after="6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литературы по театральной деятельности</w:t>
            </w:r>
            <w:r w:rsidR="00846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468B6" w:rsidRDefault="008468B6" w:rsidP="005645B5">
            <w:pPr>
              <w:spacing w:before="66" w:after="6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Кох И.Э. «Основы сценического движения»</w:t>
            </w:r>
          </w:p>
          <w:p w:rsidR="008468B6" w:rsidRDefault="008468B6" w:rsidP="005645B5">
            <w:pPr>
              <w:spacing w:before="66" w:after="6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Захава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Б.Е. «Мастерство актера и режиссера»</w:t>
            </w:r>
          </w:p>
          <w:p w:rsidR="008468B6" w:rsidRPr="00303C03" w:rsidRDefault="008468B6" w:rsidP="005645B5">
            <w:pPr>
              <w:spacing w:before="66" w:after="6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К.С. Станиславский «Работа над ролью»</w:t>
            </w:r>
          </w:p>
        </w:tc>
        <w:tc>
          <w:tcPr>
            <w:tcW w:w="5670" w:type="dxa"/>
          </w:tcPr>
          <w:p w:rsidR="0012555E" w:rsidRPr="00303C03" w:rsidRDefault="00715281" w:rsidP="005645B5">
            <w:pPr>
              <w:spacing w:before="66" w:after="6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Отсутствие методических разработок по теме</w:t>
            </w:r>
          </w:p>
        </w:tc>
      </w:tr>
      <w:tr w:rsidR="0012555E" w:rsidRPr="00303C03" w:rsidTr="008468B6">
        <w:tc>
          <w:tcPr>
            <w:tcW w:w="5104" w:type="dxa"/>
          </w:tcPr>
          <w:p w:rsidR="0012555E" w:rsidRPr="00303C03" w:rsidRDefault="00715281" w:rsidP="005645B5">
            <w:pPr>
              <w:spacing w:before="66" w:after="6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</w:t>
            </w:r>
            <w:r w:rsidR="00846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технического оборудования</w:t>
            </w:r>
            <w:r w:rsidRPr="00303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(проектор, экран, ноутбук</w:t>
            </w:r>
            <w:r w:rsidR="00846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303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звуковая аппаратура</w:t>
            </w:r>
            <w:r w:rsidR="00846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интерактивная доска и т.д.</w:t>
            </w:r>
            <w:r w:rsidRPr="00303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</w:tcPr>
          <w:p w:rsidR="0012555E" w:rsidRPr="00303C03" w:rsidRDefault="00715281" w:rsidP="005645B5">
            <w:pPr>
              <w:spacing w:before="66" w:after="6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</w:t>
            </w:r>
            <w:r w:rsidR="00A11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303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вие цветовой аппаратуры,</w:t>
            </w:r>
            <w:r w:rsidR="00A11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03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</w:t>
            </w:r>
            <w:r w:rsidR="00A11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303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вие концертной сцены</w:t>
            </w:r>
          </w:p>
        </w:tc>
      </w:tr>
    </w:tbl>
    <w:p w:rsidR="0012555E" w:rsidRPr="00303C03" w:rsidRDefault="0012555E" w:rsidP="005645B5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</w:t>
      </w:r>
      <w:r w:rsidR="00715281" w:rsidRPr="00303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внешней</w:t>
      </w:r>
      <w:r w:rsidRPr="00303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среды</w:t>
      </w:r>
    </w:p>
    <w:tbl>
      <w:tblPr>
        <w:tblStyle w:val="af5"/>
        <w:tblW w:w="10774" w:type="dxa"/>
        <w:tblInd w:w="-885" w:type="dxa"/>
        <w:tblLook w:val="04A0" w:firstRow="1" w:lastRow="0" w:firstColumn="1" w:lastColumn="0" w:noHBand="0" w:noVBand="1"/>
      </w:tblPr>
      <w:tblGrid>
        <w:gridCol w:w="5104"/>
        <w:gridCol w:w="5670"/>
      </w:tblGrid>
      <w:tr w:rsidR="0012555E" w:rsidRPr="00303C03" w:rsidTr="008468B6">
        <w:tc>
          <w:tcPr>
            <w:tcW w:w="5104" w:type="dxa"/>
          </w:tcPr>
          <w:p w:rsidR="0012555E" w:rsidRPr="00303C03" w:rsidRDefault="0012555E" w:rsidP="00A760D6">
            <w:pPr>
              <w:spacing w:before="66" w:after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Положительные факторы</w:t>
            </w:r>
          </w:p>
        </w:tc>
        <w:tc>
          <w:tcPr>
            <w:tcW w:w="5670" w:type="dxa"/>
          </w:tcPr>
          <w:p w:rsidR="0012555E" w:rsidRPr="00303C03" w:rsidRDefault="0012555E" w:rsidP="00A760D6">
            <w:pPr>
              <w:spacing w:before="66" w:after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Отрицательные факторы</w:t>
            </w:r>
          </w:p>
        </w:tc>
      </w:tr>
      <w:tr w:rsidR="0012555E" w:rsidRPr="0012555E" w:rsidTr="008468B6">
        <w:tc>
          <w:tcPr>
            <w:tcW w:w="5104" w:type="dxa"/>
          </w:tcPr>
          <w:p w:rsidR="0012555E" w:rsidRPr="00303C03" w:rsidRDefault="00DB439A" w:rsidP="00A760D6">
            <w:pPr>
              <w:spacing w:before="66" w:after="6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учреждений дополнительного образования регулируется правовыми документами:</w:t>
            </w:r>
          </w:p>
          <w:p w:rsidR="00DB439A" w:rsidRPr="00303C03" w:rsidRDefault="00DB439A" w:rsidP="00A760D6">
            <w:pPr>
              <w:spacing w:before="66" w:after="6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-Конфенция о правах ребенка,</w:t>
            </w:r>
          </w:p>
          <w:p w:rsidR="00DB439A" w:rsidRPr="00303C03" w:rsidRDefault="00DB439A" w:rsidP="00A760D6">
            <w:pPr>
              <w:spacing w:before="66" w:after="6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Законодательными актами РФ:</w:t>
            </w:r>
          </w:p>
          <w:p w:rsidR="00DB439A" w:rsidRPr="00303C03" w:rsidRDefault="00DB439A" w:rsidP="00A760D6">
            <w:pPr>
              <w:spacing w:before="66" w:after="6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-Конституцией Российской Федерации;</w:t>
            </w:r>
          </w:p>
          <w:p w:rsidR="00DB439A" w:rsidRPr="00303C03" w:rsidRDefault="00DB439A" w:rsidP="00A760D6">
            <w:pPr>
              <w:spacing w:before="66" w:after="6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-Семейный кодекс Российской Федерации;</w:t>
            </w:r>
          </w:p>
          <w:p w:rsidR="008468B6" w:rsidRDefault="00DB439A" w:rsidP="00A760D6">
            <w:pPr>
              <w:spacing w:before="66" w:after="6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-Закон «Об образовании Российской Федерации»;</w:t>
            </w:r>
          </w:p>
          <w:p w:rsidR="008468B6" w:rsidRDefault="008468B6" w:rsidP="00A760D6">
            <w:pPr>
              <w:spacing w:before="66" w:after="6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Концепция развития дополнительного образования детей»</w:t>
            </w:r>
          </w:p>
          <w:p w:rsidR="00DB439A" w:rsidRPr="00303C03" w:rsidRDefault="008468B6" w:rsidP="00A760D6">
            <w:pPr>
              <w:spacing w:before="66" w:after="6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DB439A" w:rsidRPr="00303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закон «Об основных гарантиях прав ребенка в Российской Федерации»;</w:t>
            </w:r>
          </w:p>
          <w:p w:rsidR="00303C03" w:rsidRPr="00303C03" w:rsidRDefault="00303C03" w:rsidP="00303C03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03C0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Федеральный Закон РФ№ 120 «Об основах системы профилактики безнадзорности и правонарушений»;</w:t>
            </w:r>
          </w:p>
          <w:p w:rsidR="00303C03" w:rsidRPr="00303C03" w:rsidRDefault="00303C03" w:rsidP="00303C03">
            <w:pPr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3C03">
              <w:rPr>
                <w:rFonts w:ascii="Times New Roman" w:hAnsi="Times New Roman" w:cs="Times New Roman"/>
                <w:sz w:val="24"/>
                <w:szCs w:val="24"/>
              </w:rPr>
              <w:t>Постановление об утверждении СанПин 2.4.4.3172 – 14 от 4 июля 2014 г. № 41 «Санитарно –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      </w:r>
          </w:p>
          <w:p w:rsidR="00303C03" w:rsidRPr="0012555E" w:rsidRDefault="00303C03" w:rsidP="0054147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303C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" w:history="1">
              <w:r w:rsidRPr="00303C03">
                <w:rPr>
                  <w:rStyle w:val="af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Приказ Министерства просвещения РФ от 9 ноября 2018 г. N 196 "Об утверждении Порядка организации и осуществления образовательной деятельности по дополнительным общеобразовательным программам"</w:t>
              </w:r>
            </w:hyperlink>
            <w:r w:rsidRPr="009862DE">
              <w:rPr>
                <w:rStyle w:val="af6"/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12555E" w:rsidRPr="00541473" w:rsidRDefault="00303C03" w:rsidP="00A760D6">
            <w:pPr>
              <w:spacing w:before="66" w:after="6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Недостаточное обеспечение материально- технической базы </w:t>
            </w:r>
            <w:r w:rsidR="00541473" w:rsidRPr="00541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УДО.</w:t>
            </w:r>
          </w:p>
          <w:p w:rsidR="00541473" w:rsidRPr="0012555E" w:rsidRDefault="00541473" w:rsidP="00A760D6">
            <w:pPr>
              <w:spacing w:before="66" w:after="66"/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541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Недостаточное обеспечение помещением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555E" w:rsidRPr="0012555E" w:rsidTr="008468B6">
        <w:tc>
          <w:tcPr>
            <w:tcW w:w="5104" w:type="dxa"/>
          </w:tcPr>
          <w:p w:rsidR="0012555E" w:rsidRPr="00541473" w:rsidRDefault="00541473" w:rsidP="00A760D6">
            <w:pPr>
              <w:spacing w:before="66" w:after="6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УДО активно сотрудничает с социальными партнерами в соответсвии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совместными </w:t>
            </w:r>
            <w:r w:rsidRPr="00541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планами, договорами</w:t>
            </w:r>
          </w:p>
        </w:tc>
        <w:tc>
          <w:tcPr>
            <w:tcW w:w="5670" w:type="dxa"/>
          </w:tcPr>
          <w:p w:rsidR="0012555E" w:rsidRPr="007754FF" w:rsidRDefault="00541473" w:rsidP="007754FF">
            <w:pPr>
              <w:spacing w:before="66" w:after="6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все социальные партнеры имеют</w:t>
            </w:r>
            <w:r w:rsidR="00EF793C" w:rsidRPr="00775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75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циклы занятий,</w:t>
            </w:r>
            <w:r w:rsidR="007754FF" w:rsidRPr="00775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мероприятий </w:t>
            </w:r>
            <w:r w:rsidRPr="00775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детей младшего школьного возраста</w:t>
            </w:r>
          </w:p>
        </w:tc>
      </w:tr>
    </w:tbl>
    <w:p w:rsidR="005645B5" w:rsidRPr="00541473" w:rsidRDefault="00541473" w:rsidP="005645B5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 xml:space="preserve"> </w:t>
      </w:r>
      <w:r w:rsidR="005645B5" w:rsidRPr="00541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подготовки и реализации проекта</w:t>
      </w:r>
    </w:p>
    <w:tbl>
      <w:tblPr>
        <w:tblW w:w="5740" w:type="pct"/>
        <w:tblInd w:w="-978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2140"/>
        <w:gridCol w:w="5656"/>
      </w:tblGrid>
      <w:tr w:rsidR="00541473" w:rsidRPr="00541473" w:rsidTr="008468B6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</w:tcPr>
          <w:p w:rsidR="00541473" w:rsidRPr="002B1D36" w:rsidRDefault="00541473" w:rsidP="005645B5">
            <w:pPr>
              <w:spacing w:before="7" w:after="7" w:line="196" w:lineRule="atLeast"/>
              <w:ind w:left="7" w:right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541473" w:rsidRPr="002B1D36" w:rsidRDefault="00541473" w:rsidP="00A115B0">
            <w:pPr>
              <w:spacing w:before="7" w:after="7" w:line="196" w:lineRule="atLeast"/>
              <w:ind w:left="7"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spellStart"/>
            <w:r w:rsidRPr="002B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</w:t>
            </w:r>
            <w:r w:rsidR="00A1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hideMark/>
          </w:tcPr>
          <w:p w:rsidR="00541473" w:rsidRPr="002B1D36" w:rsidRDefault="00541473" w:rsidP="005645B5">
            <w:pPr>
              <w:spacing w:before="32" w:after="32" w:line="196" w:lineRule="atLeast"/>
              <w:ind w:left="32" w:righ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-Педсоветы, консультации;</w:t>
            </w:r>
          </w:p>
          <w:p w:rsidR="00541473" w:rsidRPr="002B1D36" w:rsidRDefault="00541473" w:rsidP="005645B5">
            <w:pPr>
              <w:spacing w:before="32" w:after="32" w:line="196" w:lineRule="atLeast"/>
              <w:ind w:left="32" w:righ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картотеке театрализованных игр;</w:t>
            </w:r>
          </w:p>
          <w:p w:rsidR="00541473" w:rsidRPr="002B1D36" w:rsidRDefault="00541473" w:rsidP="005645B5">
            <w:pPr>
              <w:spacing w:before="32" w:after="32" w:line="196" w:lineRule="atLeast"/>
              <w:ind w:left="32" w:righ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-Помощь в организации предметно-развивающей среды;</w:t>
            </w:r>
          </w:p>
          <w:p w:rsidR="00541473" w:rsidRPr="002B1D36" w:rsidRDefault="00541473" w:rsidP="005645B5">
            <w:pPr>
              <w:spacing w:before="32" w:after="32" w:line="196" w:lineRule="atLeast"/>
              <w:ind w:left="32" w:righ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с учебным наглядным пособиями;</w:t>
            </w:r>
          </w:p>
          <w:p w:rsidR="00541473" w:rsidRPr="002B1D36" w:rsidRDefault="00541473" w:rsidP="005645B5">
            <w:pPr>
              <w:spacing w:before="32" w:after="32" w:line="196" w:lineRule="atLeast"/>
              <w:ind w:left="32" w:righ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-Праздники и развлечения;</w:t>
            </w:r>
          </w:p>
          <w:p w:rsidR="00541473" w:rsidRPr="002B1D36" w:rsidRDefault="00541473" w:rsidP="005645B5">
            <w:pPr>
              <w:spacing w:before="32" w:after="32" w:line="196" w:lineRule="atLeast"/>
              <w:ind w:left="32" w:righ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-Выставки, фотоальбомы;</w:t>
            </w:r>
          </w:p>
        </w:tc>
      </w:tr>
      <w:tr w:rsidR="00541473" w:rsidRPr="00541473" w:rsidTr="008468B6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</w:tcPr>
          <w:p w:rsidR="00541473" w:rsidRPr="002B1D36" w:rsidRDefault="00541473" w:rsidP="005645B5">
            <w:pPr>
              <w:spacing w:before="7" w:after="7" w:line="196" w:lineRule="atLeast"/>
              <w:ind w:left="7" w:right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Деятельностный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541473" w:rsidRPr="002B1D36" w:rsidRDefault="00541473" w:rsidP="00A115B0">
            <w:pPr>
              <w:spacing w:before="7" w:after="7" w:line="196" w:lineRule="atLeast"/>
              <w:ind w:left="7"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spellStart"/>
            <w:r w:rsidRPr="002B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820405" w:rsidRPr="002B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,педаг</w:t>
            </w:r>
            <w:r w:rsidR="00A11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hideMark/>
          </w:tcPr>
          <w:p w:rsidR="00541473" w:rsidRPr="002B1D36" w:rsidRDefault="00541473" w:rsidP="005645B5">
            <w:pPr>
              <w:spacing w:before="32" w:after="32" w:line="196" w:lineRule="atLeast"/>
              <w:ind w:left="32" w:righ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-Образовательная деятельность;</w:t>
            </w:r>
          </w:p>
          <w:p w:rsidR="00541473" w:rsidRPr="002B1D36" w:rsidRDefault="00541473" w:rsidP="005645B5">
            <w:pPr>
              <w:spacing w:before="32" w:after="32" w:line="196" w:lineRule="atLeast"/>
              <w:ind w:left="32" w:righ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-Творческая деятельность </w:t>
            </w:r>
            <w:r w:rsidRPr="002B1D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(игровое творчество, пение, импровизация)</w:t>
            </w:r>
            <w:r w:rsidRPr="002B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41473" w:rsidRPr="002B1D36" w:rsidRDefault="00541473" w:rsidP="005645B5">
            <w:pPr>
              <w:spacing w:before="32" w:after="32" w:line="196" w:lineRule="atLeast"/>
              <w:ind w:left="32" w:righ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-Игры драматизации;</w:t>
            </w:r>
          </w:p>
          <w:p w:rsidR="00541473" w:rsidRPr="002B1D36" w:rsidRDefault="00541473" w:rsidP="005645B5">
            <w:pPr>
              <w:spacing w:before="32" w:after="32" w:line="196" w:lineRule="atLeast"/>
              <w:ind w:left="32" w:righ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-Игры превращения;</w:t>
            </w:r>
          </w:p>
          <w:p w:rsidR="00541473" w:rsidRPr="002B1D36" w:rsidRDefault="00541473" w:rsidP="005645B5">
            <w:pPr>
              <w:spacing w:before="32" w:after="32" w:line="196" w:lineRule="atLeast"/>
              <w:ind w:left="32" w:righ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-Беседы после просмотра театра;</w:t>
            </w:r>
          </w:p>
          <w:p w:rsidR="00541473" w:rsidRPr="002B1D36" w:rsidRDefault="00541473" w:rsidP="005645B5">
            <w:pPr>
              <w:spacing w:before="32" w:after="32" w:line="196" w:lineRule="atLeast"/>
              <w:ind w:left="32" w:righ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-Репетиции, обыгрывание сказок инсценировок;</w:t>
            </w:r>
          </w:p>
          <w:p w:rsidR="00541473" w:rsidRPr="002B1D36" w:rsidRDefault="00541473" w:rsidP="005645B5">
            <w:pPr>
              <w:spacing w:before="32" w:after="32" w:line="196" w:lineRule="atLeast"/>
              <w:ind w:left="32" w:righ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-Упражнение по дикции;</w:t>
            </w:r>
          </w:p>
        </w:tc>
      </w:tr>
      <w:tr w:rsidR="00541473" w:rsidRPr="00541473" w:rsidTr="008468B6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</w:tcPr>
          <w:p w:rsidR="00541473" w:rsidRPr="002B1D36" w:rsidRDefault="00541473" w:rsidP="005645B5">
            <w:pPr>
              <w:spacing w:before="7" w:after="7" w:line="196" w:lineRule="atLeast"/>
              <w:ind w:left="7"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541473" w:rsidRPr="002B1D36" w:rsidRDefault="00541473" w:rsidP="005645B5">
            <w:pPr>
              <w:spacing w:before="7" w:after="7" w:line="196" w:lineRule="atLeast"/>
              <w:ind w:left="7"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родителей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hideMark/>
          </w:tcPr>
          <w:p w:rsidR="00541473" w:rsidRPr="002B1D36" w:rsidRDefault="00541473" w:rsidP="005645B5">
            <w:pPr>
              <w:spacing w:before="32" w:after="32" w:line="196" w:lineRule="atLeast"/>
              <w:ind w:left="32" w:righ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-Устный опрос «Играете ли вы с ребенком в театр»</w:t>
            </w:r>
          </w:p>
          <w:p w:rsidR="00541473" w:rsidRPr="002B1D36" w:rsidRDefault="00541473" w:rsidP="005645B5">
            <w:pPr>
              <w:spacing w:before="32" w:after="32" w:line="196" w:lineRule="atLeast"/>
              <w:ind w:left="32" w:righ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-Индивидуальные беседы;</w:t>
            </w:r>
          </w:p>
          <w:p w:rsidR="00541473" w:rsidRPr="002B1D36" w:rsidRDefault="00541473" w:rsidP="005645B5">
            <w:pPr>
              <w:spacing w:before="32" w:after="32" w:line="196" w:lineRule="atLeast"/>
              <w:ind w:left="32" w:righ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-Помощь в изготовлении</w:t>
            </w:r>
            <w:r w:rsidR="00F7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костюмов;</w:t>
            </w:r>
          </w:p>
          <w:p w:rsidR="00541473" w:rsidRPr="002B1D36" w:rsidRDefault="00541473" w:rsidP="005645B5">
            <w:pPr>
              <w:spacing w:before="32" w:after="32" w:line="196" w:lineRule="atLeast"/>
              <w:ind w:left="32" w:righ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473" w:rsidRPr="00541473" w:rsidTr="008468B6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</w:tcPr>
          <w:p w:rsidR="00541473" w:rsidRPr="002B1D36" w:rsidRDefault="00541473" w:rsidP="005645B5">
            <w:pPr>
              <w:spacing w:before="7" w:after="7" w:line="196" w:lineRule="atLeast"/>
              <w:ind w:left="7" w:right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Заключительный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541473" w:rsidRPr="002B1D36" w:rsidRDefault="00541473" w:rsidP="005645B5">
            <w:pPr>
              <w:spacing w:before="7" w:after="7" w:line="196" w:lineRule="atLeast"/>
              <w:ind w:left="7"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hideMark/>
          </w:tcPr>
          <w:p w:rsidR="00541473" w:rsidRPr="002B1D36" w:rsidRDefault="00541473" w:rsidP="005645B5">
            <w:pPr>
              <w:spacing w:before="32" w:after="32" w:line="196" w:lineRule="atLeast"/>
              <w:ind w:left="32" w:righ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благоприятных условий для развития личности ребенка, его;</w:t>
            </w:r>
          </w:p>
          <w:p w:rsidR="00541473" w:rsidRPr="002B1D36" w:rsidRDefault="00541473" w:rsidP="005645B5">
            <w:pPr>
              <w:spacing w:before="32" w:after="32" w:line="196" w:lineRule="atLeast"/>
              <w:ind w:left="32" w:righ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-Индивидуальности, творческого потенциала через приобщения детей к театральному искусству</w:t>
            </w:r>
          </w:p>
          <w:p w:rsidR="00541473" w:rsidRPr="002B1D36" w:rsidRDefault="00541473" w:rsidP="005645B5">
            <w:pPr>
              <w:spacing w:before="32" w:after="32" w:line="196" w:lineRule="atLeast"/>
              <w:ind w:left="32" w:righ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памяти, мимики, жестов;</w:t>
            </w:r>
          </w:p>
          <w:p w:rsidR="002B1D36" w:rsidRPr="002B1D36" w:rsidRDefault="00541473" w:rsidP="002B1D36">
            <w:pPr>
              <w:spacing w:before="32" w:after="32" w:line="196" w:lineRule="atLeast"/>
              <w:ind w:left="32" w:righ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инициативы, активности, самостоятельности</w:t>
            </w:r>
            <w:r w:rsidR="002B1D36" w:rsidRPr="002B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1D36" w:rsidRPr="002B1D36" w:rsidRDefault="002B1D36" w:rsidP="002B1D36">
            <w:pPr>
              <w:spacing w:before="32" w:after="32" w:line="196" w:lineRule="atLeast"/>
              <w:ind w:left="32" w:righ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Мониторинг, оценка эффективности реализации проекта </w:t>
            </w:r>
          </w:p>
        </w:tc>
      </w:tr>
      <w:tr w:rsidR="00541473" w:rsidRPr="00541473" w:rsidTr="008468B6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</w:tcPr>
          <w:p w:rsidR="00541473" w:rsidRPr="002B1D36" w:rsidRDefault="00541473" w:rsidP="005645B5">
            <w:pPr>
              <w:spacing w:before="7" w:after="7" w:line="196" w:lineRule="atLeast"/>
              <w:ind w:left="7"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  <w:hideMark/>
          </w:tcPr>
          <w:p w:rsidR="00541473" w:rsidRPr="002B1D36" w:rsidRDefault="00541473" w:rsidP="005645B5">
            <w:pPr>
              <w:spacing w:before="7" w:after="7" w:line="196" w:lineRule="atLeast"/>
              <w:ind w:left="7"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</w:p>
          <w:p w:rsidR="00541473" w:rsidRPr="002B1D36" w:rsidRDefault="00541473" w:rsidP="005645B5">
            <w:pPr>
              <w:spacing w:before="7" w:after="7" w:line="196" w:lineRule="atLeast"/>
              <w:ind w:left="7"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Кто?</w:t>
            </w:r>
          </w:p>
          <w:p w:rsidR="00541473" w:rsidRPr="002B1D36" w:rsidRDefault="00541473" w:rsidP="005645B5">
            <w:pPr>
              <w:spacing w:before="7" w:after="7" w:line="196" w:lineRule="atLeast"/>
              <w:ind w:left="7"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Что?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hideMark/>
          </w:tcPr>
          <w:p w:rsidR="00541473" w:rsidRPr="002B1D36" w:rsidRDefault="00541473" w:rsidP="005645B5">
            <w:pPr>
              <w:spacing w:before="32" w:after="32" w:line="196" w:lineRule="atLeast"/>
              <w:ind w:left="32" w:righ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-Дети, педагоги родители.</w:t>
            </w:r>
          </w:p>
          <w:p w:rsidR="00541473" w:rsidRDefault="00541473" w:rsidP="005645B5">
            <w:pPr>
              <w:spacing w:before="32" w:after="32" w:line="196" w:lineRule="atLeast"/>
              <w:ind w:left="32" w:righ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-Иллюстрации, книги, альбомы, фотографии, афиши, цветная бумага, карандаши ножницы, клей, кисточки, пластилин.</w:t>
            </w:r>
          </w:p>
          <w:p w:rsidR="00DE5F4A" w:rsidRPr="002B1D36" w:rsidRDefault="00DE5F4A" w:rsidP="005645B5">
            <w:pPr>
              <w:spacing w:before="32" w:after="32" w:line="196" w:lineRule="atLeast"/>
              <w:ind w:left="32" w:righ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средства, техника, компьютер, принтер, проектор,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экран,звуковая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аппаратура</w:t>
            </w:r>
          </w:p>
          <w:p w:rsidR="00541473" w:rsidRPr="002B1D36" w:rsidRDefault="00541473" w:rsidP="005645B5">
            <w:pPr>
              <w:spacing w:before="32" w:after="32" w:line="196" w:lineRule="atLeast"/>
              <w:ind w:left="32" w:righ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-Художественная литература, сказки, рассказы в картинках.</w:t>
            </w:r>
          </w:p>
        </w:tc>
      </w:tr>
      <w:tr w:rsidR="00541473" w:rsidRPr="00541473" w:rsidTr="008468B6">
        <w:tc>
          <w:tcPr>
            <w:tcW w:w="1382" w:type="pct"/>
            <w:tcBorders>
              <w:top w:val="single" w:sz="4" w:space="0" w:color="auto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</w:tcPr>
          <w:p w:rsidR="00541473" w:rsidRPr="00541473" w:rsidRDefault="00541473" w:rsidP="005645B5">
            <w:pPr>
              <w:spacing w:before="7" w:after="7" w:line="196" w:lineRule="atLeast"/>
              <w:ind w:left="7"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41473" w:rsidRPr="00541473" w:rsidRDefault="00541473" w:rsidP="005645B5">
            <w:pPr>
              <w:spacing w:before="7" w:after="7" w:line="196" w:lineRule="atLeast"/>
              <w:ind w:left="7"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презентации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541473" w:rsidRPr="00541473" w:rsidRDefault="00541473" w:rsidP="00541473">
            <w:pPr>
              <w:spacing w:before="32" w:after="32" w:line="196" w:lineRule="atLeast"/>
              <w:ind w:left="32" w:righ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Непосредственно образовательная деятельность. </w:t>
            </w:r>
          </w:p>
          <w:p w:rsidR="00541473" w:rsidRPr="00541473" w:rsidRDefault="00541473" w:rsidP="005645B5">
            <w:pPr>
              <w:spacing w:before="24" w:after="24" w:line="196" w:lineRule="atLeast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537C" w:rsidRDefault="003E537C"/>
    <w:p w:rsidR="00E442DC" w:rsidRDefault="00E442DC" w:rsidP="00E442D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442DC">
        <w:rPr>
          <w:rFonts w:ascii="Times New Roman" w:hAnsi="Times New Roman" w:cs="Times New Roman"/>
          <w:sz w:val="24"/>
          <w:szCs w:val="24"/>
        </w:rPr>
        <w:t xml:space="preserve">Выполнил: педагог дополнительного образования  МАОУ ДО ДЮЦ «Синяя птица» </w:t>
      </w:r>
    </w:p>
    <w:p w:rsidR="00E442DC" w:rsidRPr="00E442DC" w:rsidRDefault="00E442DC" w:rsidP="00E442D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E442DC">
        <w:rPr>
          <w:rFonts w:ascii="Times New Roman" w:hAnsi="Times New Roman" w:cs="Times New Roman"/>
          <w:sz w:val="24"/>
          <w:szCs w:val="24"/>
        </w:rPr>
        <w:t>Елена Алексеевна Захаревич</w:t>
      </w:r>
    </w:p>
    <w:p w:rsidR="00E442DC" w:rsidRPr="00E442DC" w:rsidRDefault="00E442D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sectPr w:rsidR="00E442DC" w:rsidRPr="00E442DC" w:rsidSect="00E317A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687"/>
    <w:rsid w:val="0012555E"/>
    <w:rsid w:val="00172687"/>
    <w:rsid w:val="001D20FD"/>
    <w:rsid w:val="002B1D36"/>
    <w:rsid w:val="00303C03"/>
    <w:rsid w:val="003E537C"/>
    <w:rsid w:val="00423932"/>
    <w:rsid w:val="004B1423"/>
    <w:rsid w:val="00541473"/>
    <w:rsid w:val="005645B5"/>
    <w:rsid w:val="00715281"/>
    <w:rsid w:val="007754FF"/>
    <w:rsid w:val="007D462B"/>
    <w:rsid w:val="00820405"/>
    <w:rsid w:val="008468B6"/>
    <w:rsid w:val="00960C23"/>
    <w:rsid w:val="00A115B0"/>
    <w:rsid w:val="00AC302B"/>
    <w:rsid w:val="00B52EA2"/>
    <w:rsid w:val="00B851ED"/>
    <w:rsid w:val="00CB11A0"/>
    <w:rsid w:val="00CD6641"/>
    <w:rsid w:val="00DA1657"/>
    <w:rsid w:val="00DB439A"/>
    <w:rsid w:val="00DE5F4A"/>
    <w:rsid w:val="00E317A0"/>
    <w:rsid w:val="00E442DC"/>
    <w:rsid w:val="00EF793C"/>
    <w:rsid w:val="00F70EB9"/>
    <w:rsid w:val="00FA1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1BB18A"/>
  <w15:docId w15:val="{85FBB61F-9B2A-469B-999C-9FB1DCF3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EA2"/>
  </w:style>
  <w:style w:type="paragraph" w:styleId="1">
    <w:name w:val="heading 1"/>
    <w:basedOn w:val="a"/>
    <w:next w:val="a"/>
    <w:link w:val="10"/>
    <w:uiPriority w:val="9"/>
    <w:qFormat/>
    <w:rsid w:val="00B52EA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EA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EA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EA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2EA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2EA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2EA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2EA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2EA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EA2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52EA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52EA2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52EA2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52EA2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52EA2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52EA2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52EA2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2EA2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2EA2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2EA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B52EA2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52EA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B52EA2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B52EA2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B52EA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B52EA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2EA2"/>
  </w:style>
  <w:style w:type="paragraph" w:styleId="ac">
    <w:name w:val="List Paragraph"/>
    <w:basedOn w:val="a"/>
    <w:uiPriority w:val="34"/>
    <w:qFormat/>
    <w:rsid w:val="00B52E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2EA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52EA2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52EA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B52EA2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B52EA2"/>
    <w:rPr>
      <w:i/>
      <w:iCs/>
    </w:rPr>
  </w:style>
  <w:style w:type="character" w:styleId="af0">
    <w:name w:val="Intense Emphasis"/>
    <w:uiPriority w:val="21"/>
    <w:qFormat/>
    <w:rsid w:val="00B52EA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B52EA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B52EA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B52EA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B52EA2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125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Гипертекстовая ссылка"/>
    <w:basedOn w:val="a0"/>
    <w:uiPriority w:val="99"/>
    <w:rsid w:val="00303C0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72016730&amp;sub=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2019-11-25T10:47:00Z</dcterms:created>
  <dcterms:modified xsi:type="dcterms:W3CDTF">2020-03-06T10:02:00Z</dcterms:modified>
</cp:coreProperties>
</file>